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10395" w14:textId="0E39AE3C" w:rsidR="004766C7" w:rsidRDefault="00120ADD">
      <w:r>
        <w:t xml:space="preserve">Short </w:t>
      </w:r>
      <w:proofErr w:type="gramStart"/>
      <w:r>
        <w:t>bio Lucy</w:t>
      </w:r>
      <w:proofErr w:type="gramEnd"/>
      <w:r>
        <w:t xml:space="preserve"> miller</w:t>
      </w:r>
    </w:p>
    <w:p w14:paraId="409EB054" w14:textId="77777777" w:rsidR="00120ADD" w:rsidRDefault="00120ADD"/>
    <w:p w14:paraId="172A18BF" w14:textId="3997CCC5" w:rsidR="00120ADD" w:rsidRDefault="00120ADD" w:rsidP="00120ADD">
      <w:pPr>
        <w:pStyle w:val="NormalWeb"/>
      </w:pPr>
      <w:r>
        <w:t xml:space="preserve">Lucy </w:t>
      </w:r>
      <w:r>
        <w:t xml:space="preserve">trained at Italia Conti Drama School in London, where she was awarded a three-year full scholarship on the BA Hons Actors course. </w:t>
      </w:r>
    </w:p>
    <w:p w14:paraId="2F7369A2" w14:textId="2E3A401B" w:rsidR="00120ADD" w:rsidRDefault="00120ADD" w:rsidP="00120ADD">
      <w:pPr>
        <w:pStyle w:val="NormalWeb"/>
      </w:pPr>
      <w:r>
        <w:t>Her extensive performance credits include The Female of the Species at The Old Fitz</w:t>
      </w:r>
      <w:r>
        <w:t xml:space="preserve">, Ophelia thinks Harder at KXT, </w:t>
      </w:r>
      <w:r>
        <w:t>Bonnie and Clyde at the Hayes Theatre</w:t>
      </w:r>
      <w:r>
        <w:t xml:space="preserve">, </w:t>
      </w:r>
      <w:r>
        <w:t xml:space="preserve">Amelie at NIDA. Bill W and Dr </w:t>
      </w:r>
      <w:proofErr w:type="gramStart"/>
      <w:r>
        <w:t>Bob(</w:t>
      </w:r>
      <w:proofErr w:type="gramEnd"/>
      <w:r>
        <w:t xml:space="preserve">Carriage Works.) Suddenly Last Summer </w:t>
      </w:r>
      <w:r>
        <w:t xml:space="preserve">at the Cell Block </w:t>
      </w:r>
      <w:r>
        <w:t xml:space="preserve">and The Sugar Syndrome. Scenes from an Execution at (The Old Fitz) Sweet Nothings and </w:t>
      </w:r>
      <w:proofErr w:type="spellStart"/>
      <w:r>
        <w:t>Fireface</w:t>
      </w:r>
      <w:proofErr w:type="spellEnd"/>
      <w:r>
        <w:t xml:space="preserve"> </w:t>
      </w:r>
      <w:r>
        <w:t>at</w:t>
      </w:r>
      <w:r>
        <w:t xml:space="preserve"> (ATYP) Mrs Lovett in Sweeny Todd, and Australian classics Wolf Lullaby and Ham Funeral at the (New Theatre.) As Bee's in Honey Drown (Darlinghurst Theatre) I Love You, You're Perfect, Now Change (Glen Street Theatre). She performed in a one woman show for the Australian premiere of Shakespeare's Will by Vern Thiessen for the inaugural opening at (The Old 505). </w:t>
      </w:r>
    </w:p>
    <w:p w14:paraId="46CE7140" w14:textId="2D2678DA" w:rsidR="00120ADD" w:rsidRDefault="00120ADD" w:rsidP="00120ADD">
      <w:pPr>
        <w:pStyle w:val="NormalWeb"/>
      </w:pPr>
      <w:r>
        <w:t>She has performed the works of many new Australian playwrights in their premiere productions including</w:t>
      </w:r>
      <w:r>
        <w:t xml:space="preserve"> </w:t>
      </w:r>
      <w:proofErr w:type="spellStart"/>
      <w:r>
        <w:t>Dirtyland</w:t>
      </w:r>
      <w:proofErr w:type="spellEnd"/>
      <w:r>
        <w:t xml:space="preserve"> (New Theatre)</w:t>
      </w:r>
      <w:r>
        <w:t xml:space="preserve"> My Private Parts (Seymour Centre</w:t>
      </w:r>
      <w:r>
        <w:t xml:space="preserve">) </w:t>
      </w:r>
      <w:r>
        <w:t xml:space="preserve">Lyrebird, The Becoming and Redemption at (The Old Fitz,) The </w:t>
      </w:r>
      <w:proofErr w:type="spellStart"/>
      <w:r>
        <w:t>Westlands</w:t>
      </w:r>
      <w:proofErr w:type="spellEnd"/>
      <w:r>
        <w:t xml:space="preserve"> (Parramatta Riverside) Van De Maar Papers and Dot </w:t>
      </w:r>
      <w:proofErr w:type="spellStart"/>
      <w:r>
        <w:t>Dot</w:t>
      </w:r>
      <w:proofErr w:type="spellEnd"/>
      <w:r>
        <w:t xml:space="preserve"> </w:t>
      </w:r>
      <w:proofErr w:type="spellStart"/>
      <w:r>
        <w:t>Dot</w:t>
      </w:r>
      <w:proofErr w:type="spellEnd"/>
      <w:r>
        <w:t xml:space="preserve"> (The Old 505 Theatre) Between the Streetlight and the Moon (KXT) and Crushed (New Theatre.) </w:t>
      </w:r>
    </w:p>
    <w:p w14:paraId="394AE397" w14:textId="3EA3346F" w:rsidR="00120ADD" w:rsidRDefault="00120ADD" w:rsidP="00120ADD">
      <w:pPr>
        <w:pStyle w:val="NormalWeb"/>
      </w:pPr>
      <w:r>
        <w:t xml:space="preserve">She performed numerous seasons of Shakespeare at </w:t>
      </w:r>
      <w:proofErr w:type="gramStart"/>
      <w:r>
        <w:t>Centennial park</w:t>
      </w:r>
      <w:proofErr w:type="gramEnd"/>
      <w:r>
        <w:t xml:space="preserve"> and the Coogee Arts Festival. </w:t>
      </w:r>
      <w:proofErr w:type="spellStart"/>
      <w:r>
        <w:t>Includingn</w:t>
      </w:r>
      <w:proofErr w:type="spellEnd"/>
      <w:r>
        <w:t xml:space="preserve"> </w:t>
      </w:r>
      <w:r>
        <w:t xml:space="preserve">Much Ado About Nothing, A Midsummer </w:t>
      </w:r>
      <w:proofErr w:type="spellStart"/>
      <w:r>
        <w:t>Nights</w:t>
      </w:r>
      <w:proofErr w:type="spellEnd"/>
      <w:r>
        <w:t xml:space="preserve"> Dream, Twelfth Night </w:t>
      </w:r>
      <w:proofErr w:type="gramStart"/>
      <w:r>
        <w:t>The</w:t>
      </w:r>
      <w:proofErr w:type="gramEnd"/>
      <w:r>
        <w:t xml:space="preserve"> Comedy of Errors</w:t>
      </w:r>
      <w:r>
        <w:t xml:space="preserve">. </w:t>
      </w:r>
      <w:r>
        <w:t xml:space="preserve">She toured Snatch </w:t>
      </w:r>
      <w:proofErr w:type="gramStart"/>
      <w:r>
        <w:t xml:space="preserve">Paradise </w:t>
      </w:r>
      <w:r>
        <w:t xml:space="preserve"> and</w:t>
      </w:r>
      <w:proofErr w:type="gramEnd"/>
      <w:r>
        <w:t xml:space="preserve"> </w:t>
      </w:r>
      <w:proofErr w:type="spellStart"/>
      <w:r>
        <w:t>Uniy</w:t>
      </w:r>
      <w:proofErr w:type="spellEnd"/>
      <w:r>
        <w:t xml:space="preserve"> 46 </w:t>
      </w:r>
      <w:r>
        <w:t>to the Edinburgh Fringe Festival</w:t>
      </w:r>
      <w:r>
        <w:t xml:space="preserve">. Recent </w:t>
      </w:r>
      <w:r w:rsidRPr="00120ADD">
        <w:t xml:space="preserve"> </w:t>
      </w:r>
      <w:r>
        <w:t>worksho</w:t>
      </w:r>
      <w:r>
        <w:t xml:space="preserve">ps </w:t>
      </w:r>
      <w:r>
        <w:t xml:space="preserve">of A Flee in her Ear at Sydney University, directed Kate Gaul as well new writing with Timothy Daly. </w:t>
      </w:r>
    </w:p>
    <w:p w14:paraId="1C61CD1E" w14:textId="0909E795" w:rsidR="00120ADD" w:rsidRDefault="00120ADD" w:rsidP="00120ADD">
      <w:pPr>
        <w:pStyle w:val="NormalWeb"/>
      </w:pPr>
    </w:p>
    <w:p w14:paraId="223CE398" w14:textId="45040F6F" w:rsidR="00120ADD" w:rsidRDefault="00120ADD"/>
    <w:sectPr w:rsidR="00120A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DD"/>
    <w:rsid w:val="00120ADD"/>
    <w:rsid w:val="004442DF"/>
    <w:rsid w:val="0047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DA57A7"/>
  <w15:chartTrackingRefBased/>
  <w15:docId w15:val="{A9F9F9DF-3D93-5446-8A06-A35F93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0AD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1372</Characters>
  <Application>Microsoft Office Word</Application>
  <DocSecurity>0</DocSecurity>
  <Lines>20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Miller</dc:creator>
  <cp:keywords/>
  <dc:description/>
  <cp:lastModifiedBy>Lucy Miller</cp:lastModifiedBy>
  <cp:revision>1</cp:revision>
  <dcterms:created xsi:type="dcterms:W3CDTF">2025-03-11T21:39:00Z</dcterms:created>
  <dcterms:modified xsi:type="dcterms:W3CDTF">2025-03-11T21:54:00Z</dcterms:modified>
</cp:coreProperties>
</file>